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3D323" w14:textId="77777777" w:rsidR="009F5471" w:rsidRPr="00A97B39" w:rsidRDefault="009F5471" w:rsidP="009F54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2637CC4B" w14:textId="77777777" w:rsidR="009F5471" w:rsidRPr="00A97B39" w:rsidRDefault="009F5471" w:rsidP="009F54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34C528A3" w14:textId="77777777" w:rsidR="009F5471" w:rsidRDefault="009F5471" w:rsidP="0039285A">
      <w:pPr>
        <w:rPr>
          <w:rFonts w:ascii="Times New Roman" w:hAnsi="Times New Roman" w:cs="Times New Roman"/>
        </w:rPr>
      </w:pPr>
    </w:p>
    <w:p w14:paraId="0AB4B8CE" w14:textId="392AC662" w:rsidR="009F5471" w:rsidRDefault="009F5471" w:rsidP="009F5471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31024A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01403ECF" w14:textId="77777777" w:rsidR="005B69CB" w:rsidRDefault="005B69CB" w:rsidP="009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23AEB797" w14:textId="77777777" w:rsidR="005B69CB" w:rsidRDefault="005B69CB" w:rsidP="009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4A792AA7" w14:textId="06FA9AE7" w:rsidR="009F5471" w:rsidRDefault="009F5471" w:rsidP="008034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68C3E8F6" w14:textId="77777777" w:rsidR="00803435" w:rsidRPr="00803435" w:rsidRDefault="00803435" w:rsidP="008034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5661E8A" w14:textId="77777777" w:rsidR="009F5471" w:rsidRDefault="009F5471" w:rsidP="009F5471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59AE4DC0" w14:textId="77777777" w:rsidR="009F5471" w:rsidRDefault="009F5471" w:rsidP="009F547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Szkolno - Przedszkolnym w Gończycach </w:t>
      </w:r>
    </w:p>
    <w:p w14:paraId="0EE9B2BE" w14:textId="30A32F2D" w:rsidR="009F5471" w:rsidRPr="00A97B39" w:rsidRDefault="009F5471" w:rsidP="009F5471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31024A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 3</w:t>
      </w:r>
      <w:r w:rsidR="00AD5276">
        <w:rPr>
          <w:rFonts w:ascii="Times New Roman" w:hAnsi="Times New Roman" w:cs="Times New Roman"/>
          <w:b/>
          <w:bCs/>
        </w:rPr>
        <w:t xml:space="preserve">1 lipca </w:t>
      </w:r>
      <w:r w:rsidRPr="00A97B39">
        <w:rPr>
          <w:rFonts w:ascii="Times New Roman" w:hAnsi="Times New Roman" w:cs="Times New Roman"/>
          <w:b/>
          <w:bCs/>
        </w:rPr>
        <w:t>2026 r.</w:t>
      </w:r>
    </w:p>
    <w:p w14:paraId="554F049F" w14:textId="45104F4B" w:rsidR="0054386E" w:rsidRPr="0054386E" w:rsidRDefault="0054386E" w:rsidP="009F5471">
      <w:pPr>
        <w:pStyle w:val="Akapitzli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</w:pPr>
      <w:r w:rsidRPr="005438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ZADANIE V - RYBY I PRZETWORY RYBNE ORAZ PRODUKTY  MROŻONE  -  15896000-5 </w:t>
      </w:r>
    </w:p>
    <w:p w14:paraId="77718550" w14:textId="77777777" w:rsidR="009F5471" w:rsidRDefault="009F5471" w:rsidP="009F5471">
      <w:pPr>
        <w:rPr>
          <w:rFonts w:ascii="Times New Roman" w:hAnsi="Times New Roman" w:cs="Times New Roman"/>
          <w:b/>
          <w:bCs/>
        </w:rPr>
      </w:pPr>
    </w:p>
    <w:p w14:paraId="59143EC1" w14:textId="77777777" w:rsidR="009F5471" w:rsidRPr="00070AB2" w:rsidRDefault="009F5471" w:rsidP="009F547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70AB2">
        <w:rPr>
          <w:rFonts w:ascii="Times New Roman" w:hAnsi="Times New Roman" w:cs="Times New Roman"/>
          <w:b/>
          <w:bCs/>
        </w:rPr>
        <w:t>Nazwa i adres Wykonawcy/imię i nazwisko</w:t>
      </w:r>
      <w:r w:rsidRPr="00070AB2">
        <w:rPr>
          <w:rFonts w:ascii="Times New Roman" w:hAnsi="Times New Roman" w:cs="Times New Roman"/>
        </w:rPr>
        <w:t xml:space="preserve">: </w:t>
      </w:r>
    </w:p>
    <w:p w14:paraId="78B85324" w14:textId="77777777" w:rsidR="009F5471" w:rsidRPr="009F5931" w:rsidRDefault="009F5471" w:rsidP="009F5471">
      <w:pPr>
        <w:spacing w:line="360" w:lineRule="auto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.………………………………………………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………...</w:t>
      </w:r>
    </w:p>
    <w:p w14:paraId="525A94E5" w14:textId="1F90925C" w:rsidR="009F5471" w:rsidRPr="009F5931" w:rsidRDefault="009F5471" w:rsidP="009F5471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Email:…………………………………</w:t>
      </w:r>
      <w:r>
        <w:rPr>
          <w:rFonts w:ascii="Times New Roman" w:hAnsi="Times New Roman" w:cs="Times New Roman"/>
        </w:rPr>
        <w:t xml:space="preserve">……………………………….         </w:t>
      </w:r>
      <w:r w:rsidR="00803435">
        <w:rPr>
          <w:rFonts w:ascii="Times New Roman" w:hAnsi="Times New Roman" w:cs="Times New Roman"/>
        </w:rPr>
        <w:t xml:space="preserve">      </w:t>
      </w:r>
      <w:r w:rsidRPr="009F5931">
        <w:rPr>
          <w:rFonts w:ascii="Times New Roman" w:hAnsi="Times New Roman" w:cs="Times New Roman"/>
        </w:rPr>
        <w:t>Tel:………………………</w:t>
      </w:r>
      <w:r w:rsidR="0041790F">
        <w:rPr>
          <w:rFonts w:ascii="Times New Roman" w:hAnsi="Times New Roman" w:cs="Times New Roman"/>
        </w:rPr>
        <w:t>..............</w:t>
      </w:r>
      <w:r w:rsidRPr="009F593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780F091A" w14:textId="73585A64" w:rsidR="009F5471" w:rsidRPr="009F5931" w:rsidRDefault="009F5471" w:rsidP="009F5471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NIP…………………………………………</w:t>
      </w:r>
      <w:r>
        <w:rPr>
          <w:rFonts w:ascii="Times New Roman" w:hAnsi="Times New Roman" w:cs="Times New Roman"/>
        </w:rPr>
        <w:t xml:space="preserve">……………..…………....        </w:t>
      </w:r>
      <w:r w:rsidR="0041790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REGON…………………</w:t>
      </w:r>
      <w:r w:rsidR="0041790F">
        <w:rPr>
          <w:rFonts w:ascii="Times New Roman" w:hAnsi="Times New Roman" w:cs="Times New Roman"/>
        </w:rPr>
        <w:t>……….</w:t>
      </w:r>
      <w:r w:rsidRPr="009F5931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</w:t>
      </w:r>
    </w:p>
    <w:p w14:paraId="73DD2A92" w14:textId="77777777" w:rsidR="009F5471" w:rsidRPr="009F5931" w:rsidRDefault="009F5471" w:rsidP="009F5471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Do kontaktów z Zamawiającym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wyznaczamy:………………………………</w:t>
      </w:r>
      <w:r>
        <w:rPr>
          <w:rFonts w:ascii="Times New Roman" w:hAnsi="Times New Roman" w:cs="Times New Roman"/>
        </w:rPr>
        <w:t>…………………..</w:t>
      </w:r>
      <w:r w:rsidRPr="009F593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06B71442" w14:textId="3112660B" w:rsidR="009F5471" w:rsidRPr="009F5931" w:rsidRDefault="009F5471" w:rsidP="009F5471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Tel…………………………………</w:t>
      </w:r>
      <w:r>
        <w:rPr>
          <w:rFonts w:ascii="Times New Roman" w:hAnsi="Times New Roman" w:cs="Times New Roman"/>
        </w:rPr>
        <w:t>……</w:t>
      </w:r>
      <w:r w:rsidR="0041790F">
        <w:rPr>
          <w:rFonts w:ascii="Times New Roman" w:hAnsi="Times New Roman" w:cs="Times New Roman"/>
        </w:rPr>
        <w:t>…….</w:t>
      </w:r>
      <w:r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   </w:t>
      </w:r>
      <w:r w:rsidR="0041790F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9F5931">
        <w:rPr>
          <w:rFonts w:ascii="Times New Roman" w:hAnsi="Times New Roman" w:cs="Times New Roman"/>
        </w:rPr>
        <w:t>email…………………………………………</w:t>
      </w:r>
      <w:r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3890ED23" w14:textId="53B0C40C" w:rsidR="009F5471" w:rsidRPr="001B505A" w:rsidRDefault="009F5471" w:rsidP="009F5471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C136C1">
        <w:rPr>
          <w:color w:val="000000"/>
          <w:kern w:val="0"/>
          <w:lang w:eastAsia="pl-PL"/>
          <w14:ligatures w14:val="none"/>
        </w:rPr>
        <w:t>mrożon</w:t>
      </w:r>
      <w:r w:rsidR="003E5E61">
        <w:rPr>
          <w:color w:val="000000"/>
          <w:kern w:val="0"/>
          <w:lang w:eastAsia="pl-PL"/>
          <w14:ligatures w14:val="none"/>
        </w:rPr>
        <w:t>ki i ryby mrożone</w:t>
      </w:r>
      <w:r w:rsidRPr="001B505A">
        <w:t xml:space="preserve">, oferuję wykonanie zamówienia, zgodnie </w:t>
      </w:r>
      <w:r w:rsidR="002F740C">
        <w:br/>
      </w:r>
      <w:r w:rsidRPr="001B505A">
        <w:t xml:space="preserve">z wymogami Zamawiającego, za cenę: </w:t>
      </w:r>
    </w:p>
    <w:p w14:paraId="2AE6244B" w14:textId="77777777" w:rsidR="009F5471" w:rsidRPr="009F5931" w:rsidRDefault="009F5471" w:rsidP="009F5471">
      <w:pPr>
        <w:rPr>
          <w:rFonts w:ascii="Times New Roman" w:hAnsi="Times New Roman" w:cs="Times New Roman"/>
        </w:rPr>
      </w:pPr>
    </w:p>
    <w:p w14:paraId="5A0B1D26" w14:textId="77777777" w:rsidR="009F5471" w:rsidRPr="009F5931" w:rsidRDefault="009F5471" w:rsidP="009F5471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776A14B7" w14:textId="77777777" w:rsidR="009F5471" w:rsidRPr="009F5931" w:rsidRDefault="009F5471" w:rsidP="009F5471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3BA9AF7C" w14:textId="77777777" w:rsidR="009F5471" w:rsidRPr="009F5931" w:rsidRDefault="009F5471" w:rsidP="009F5471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77BDFD63" w14:textId="77777777" w:rsidR="009F5471" w:rsidRPr="009F5931" w:rsidRDefault="009F5471" w:rsidP="009F5471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4EAEBAE5" w14:textId="77777777" w:rsidR="009F5471" w:rsidRDefault="009F5471" w:rsidP="009F5471">
      <w:pPr>
        <w:rPr>
          <w:rFonts w:ascii="Times New Roman" w:hAnsi="Times New Roman" w:cs="Times New Roman"/>
        </w:rPr>
      </w:pPr>
    </w:p>
    <w:p w14:paraId="2044CDD1" w14:textId="77777777" w:rsidR="009F5471" w:rsidRPr="009F5931" w:rsidRDefault="009F5471" w:rsidP="009F5471">
      <w:pPr>
        <w:rPr>
          <w:rFonts w:ascii="Times New Roman" w:hAnsi="Times New Roman" w:cs="Times New Roman"/>
        </w:rPr>
      </w:pPr>
    </w:p>
    <w:p w14:paraId="0A98909D" w14:textId="77777777" w:rsidR="009F5471" w:rsidRPr="00DC0E04" w:rsidRDefault="009F5471" w:rsidP="009F547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5884" w:type="dxa"/>
        <w:tblInd w:w="-998" w:type="dxa"/>
        <w:tblLook w:val="04A0" w:firstRow="1" w:lastRow="0" w:firstColumn="1" w:lastColumn="0" w:noHBand="0" w:noVBand="1"/>
      </w:tblPr>
      <w:tblGrid>
        <w:gridCol w:w="570"/>
        <w:gridCol w:w="1932"/>
        <w:gridCol w:w="3084"/>
        <w:gridCol w:w="1275"/>
        <w:gridCol w:w="1457"/>
        <w:gridCol w:w="1526"/>
        <w:gridCol w:w="1130"/>
        <w:gridCol w:w="1510"/>
        <w:gridCol w:w="1070"/>
        <w:gridCol w:w="1189"/>
        <w:gridCol w:w="1141"/>
      </w:tblGrid>
      <w:tr w:rsidR="009F5471" w14:paraId="2A9AA143" w14:textId="77777777" w:rsidTr="00D5609F">
        <w:tc>
          <w:tcPr>
            <w:tcW w:w="570" w:type="dxa"/>
          </w:tcPr>
          <w:p w14:paraId="19F087AB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</w:tcPr>
          <w:p w14:paraId="3B915A2D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3084" w:type="dxa"/>
          </w:tcPr>
          <w:p w14:paraId="523D4CE2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14BB6075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275" w:type="dxa"/>
          </w:tcPr>
          <w:p w14:paraId="7370209F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457" w:type="dxa"/>
          </w:tcPr>
          <w:p w14:paraId="2FA075D7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26" w:type="dxa"/>
          </w:tcPr>
          <w:p w14:paraId="39D5792B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130" w:type="dxa"/>
          </w:tcPr>
          <w:p w14:paraId="4D964C13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19F14C7F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59106493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64EF3D55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4910CF3A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070" w:type="dxa"/>
          </w:tcPr>
          <w:p w14:paraId="24EACCBF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5EBD8BB5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89" w:type="dxa"/>
          </w:tcPr>
          <w:p w14:paraId="28A5942B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1141" w:type="dxa"/>
          </w:tcPr>
          <w:p w14:paraId="7332014C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  <w:p w14:paraId="6068ABFB" w14:textId="77777777" w:rsidR="009F5471" w:rsidRDefault="009F5471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</w:tr>
      <w:tr w:rsidR="00EF10BC" w14:paraId="04F11BAE" w14:textId="77777777" w:rsidTr="00F72A2C">
        <w:tc>
          <w:tcPr>
            <w:tcW w:w="570" w:type="dxa"/>
          </w:tcPr>
          <w:p w14:paraId="4E0FD822" w14:textId="77777777" w:rsidR="00EF10BC" w:rsidRPr="00743AC5" w:rsidRDefault="00EF10BC" w:rsidP="001E7163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2" w:type="dxa"/>
            <w:vAlign w:val="center"/>
          </w:tcPr>
          <w:p w14:paraId="50E364F2" w14:textId="6EF17290" w:rsidR="00EF10BC" w:rsidRPr="007E7AA3" w:rsidRDefault="007E7AA3" w:rsidP="00EF10BC">
            <w:pPr>
              <w:jc w:val="center"/>
              <w:rPr>
                <w:rFonts w:ascii="Times New Roman" w:hAnsi="Times New Roman" w:cs="Times New Roman"/>
              </w:rPr>
            </w:pPr>
            <w:r w:rsidRPr="007E7AA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15221000-3 </w:t>
            </w:r>
          </w:p>
        </w:tc>
        <w:tc>
          <w:tcPr>
            <w:tcW w:w="3084" w:type="dxa"/>
            <w:vAlign w:val="center"/>
          </w:tcPr>
          <w:p w14:paraId="46172600" w14:textId="18188608" w:rsidR="00EF10BC" w:rsidRPr="001E7163" w:rsidRDefault="00EF10BC" w:rsidP="001E7163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71785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Ryba mrożona </w:t>
            </w:r>
            <w:r w:rsidR="00FE14D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Miruna</w:t>
            </w:r>
            <w:r w:rsidRPr="0067178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="00FE14D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–</w:t>
            </w:r>
            <w:r w:rsidRPr="0067178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="00FE14D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ze </w:t>
            </w:r>
            <w:r w:rsidRPr="0067178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skór</w:t>
            </w:r>
            <w:r w:rsidR="00FE14D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ą, gruba</w:t>
            </w:r>
            <w:r w:rsidRPr="0067178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mrożony</w:t>
            </w:r>
            <w:r w:rsidR="001E716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  <w:r w:rsidRPr="0067178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1438F4EC" w14:textId="5BA56EA3" w:rsidR="00EF10BC" w:rsidRPr="004548E8" w:rsidRDefault="00EF10BC" w:rsidP="001E7163">
            <w:pPr>
              <w:jc w:val="center"/>
              <w:rPr>
                <w:rFonts w:ascii="Times New Roman" w:hAnsi="Times New Roman" w:cs="Times New Roman"/>
              </w:rPr>
            </w:pPr>
            <w:r w:rsidRPr="004548E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476158AA" w14:textId="2999A5ED" w:rsidR="00EF10BC" w:rsidRPr="004548E8" w:rsidRDefault="00EF10BC" w:rsidP="001E7163">
            <w:pPr>
              <w:jc w:val="center"/>
              <w:rPr>
                <w:rFonts w:ascii="Times New Roman" w:hAnsi="Times New Roman" w:cs="Times New Roman"/>
              </w:rPr>
            </w:pPr>
            <w:r w:rsidRPr="004548E8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26" w:type="dxa"/>
          </w:tcPr>
          <w:p w14:paraId="7C934C58" w14:textId="77777777" w:rsidR="00EF10BC" w:rsidRPr="004F1856" w:rsidRDefault="00EF10BC" w:rsidP="00EF1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9E4BCF6" w14:textId="77777777" w:rsidR="00EF10BC" w:rsidRPr="005D6F3A" w:rsidRDefault="00EF10BC" w:rsidP="00EF1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731FFEA" w14:textId="77777777" w:rsidR="00EF10BC" w:rsidRPr="005D6F3A" w:rsidRDefault="00EF10BC" w:rsidP="00EF1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4335F9D" w14:textId="77777777" w:rsidR="00EF10BC" w:rsidRPr="005D6F3A" w:rsidRDefault="00EF10BC" w:rsidP="00EF1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1E7FF4C" w14:textId="77777777" w:rsidR="00EF10BC" w:rsidRPr="005D6F3A" w:rsidRDefault="00EF10BC" w:rsidP="00EF1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C39EAC9" w14:textId="77777777" w:rsidR="00EF10BC" w:rsidRPr="005D6F3A" w:rsidRDefault="00EF10BC" w:rsidP="00EF10BC">
            <w:pPr>
              <w:rPr>
                <w:rFonts w:ascii="Times New Roman" w:hAnsi="Times New Roman" w:cs="Times New Roman"/>
              </w:rPr>
            </w:pPr>
          </w:p>
        </w:tc>
      </w:tr>
      <w:tr w:rsidR="006950E1" w14:paraId="6C207955" w14:textId="77777777" w:rsidTr="00B22615">
        <w:tc>
          <w:tcPr>
            <w:tcW w:w="570" w:type="dxa"/>
          </w:tcPr>
          <w:p w14:paraId="3ABA106E" w14:textId="77777777" w:rsidR="006950E1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</w:p>
          <w:p w14:paraId="38E22073" w14:textId="77777777" w:rsidR="006950E1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</w:p>
          <w:p w14:paraId="30BFA306" w14:textId="0F1522BB" w:rsidR="006950E1" w:rsidRPr="00743AC5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2" w:type="dxa"/>
            <w:vAlign w:val="center"/>
          </w:tcPr>
          <w:p w14:paraId="42DDFB97" w14:textId="23DEEDB5" w:rsidR="006950E1" w:rsidRPr="006950E1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  <w:r w:rsidRPr="006950E1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15331170-9 </w:t>
            </w:r>
          </w:p>
        </w:tc>
        <w:tc>
          <w:tcPr>
            <w:tcW w:w="3084" w:type="dxa"/>
            <w:vAlign w:val="center"/>
          </w:tcPr>
          <w:p w14:paraId="61FC6C21" w14:textId="04372093" w:rsidR="006950E1" w:rsidRPr="006950E1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  <w:r w:rsidRPr="006950E1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Kalafior mrożony</w:t>
            </w:r>
            <w:r w:rsidR="000B45E0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-</w:t>
            </w:r>
            <w:r w:rsidRPr="006950E1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bukiet różyczek mrożonych: barwa  typowa dla kalafiora, bez obcych posmaków, sypkie, nieoblodzone, niezlepione, nieuszkodzone mechanicznie, opakowanie 2,5 kg</w:t>
            </w:r>
            <w:r w:rsidR="000B45E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  <w:r w:rsidRPr="006950E1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</w:tcPr>
          <w:p w14:paraId="48402EA1" w14:textId="77777777" w:rsidR="006950E1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</w:p>
          <w:p w14:paraId="608314C4" w14:textId="77777777" w:rsidR="006950E1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</w:p>
          <w:p w14:paraId="2BCD1311" w14:textId="61499FC4" w:rsidR="006950E1" w:rsidRPr="004548E8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  <w:r w:rsidRPr="004548E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63DD484A" w14:textId="77777777" w:rsidR="006950E1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</w:p>
          <w:p w14:paraId="01A7C8A1" w14:textId="77777777" w:rsidR="006950E1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</w:p>
          <w:p w14:paraId="75614E49" w14:textId="5353D860" w:rsidR="006950E1" w:rsidRPr="004548E8" w:rsidRDefault="006950E1" w:rsidP="00695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548E8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526" w:type="dxa"/>
          </w:tcPr>
          <w:p w14:paraId="310541ED" w14:textId="77777777" w:rsidR="006950E1" w:rsidRPr="004F1856" w:rsidRDefault="006950E1" w:rsidP="006950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1BF013B" w14:textId="77777777" w:rsidR="006950E1" w:rsidRPr="005D6F3A" w:rsidRDefault="006950E1" w:rsidP="006950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79F1000" w14:textId="77777777" w:rsidR="006950E1" w:rsidRPr="005D6F3A" w:rsidRDefault="006950E1" w:rsidP="006950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C358220" w14:textId="77777777" w:rsidR="006950E1" w:rsidRPr="005D6F3A" w:rsidRDefault="006950E1" w:rsidP="006950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BCDF352" w14:textId="77777777" w:rsidR="006950E1" w:rsidRPr="005D6F3A" w:rsidRDefault="006950E1" w:rsidP="006950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6FC67A2" w14:textId="77777777" w:rsidR="006950E1" w:rsidRPr="005D6F3A" w:rsidRDefault="006950E1" w:rsidP="006950E1">
            <w:pPr>
              <w:rPr>
                <w:rFonts w:ascii="Times New Roman" w:hAnsi="Times New Roman" w:cs="Times New Roman"/>
              </w:rPr>
            </w:pPr>
          </w:p>
        </w:tc>
      </w:tr>
      <w:tr w:rsidR="00E00977" w14:paraId="39064CA8" w14:textId="77777777" w:rsidTr="003612F2">
        <w:tc>
          <w:tcPr>
            <w:tcW w:w="570" w:type="dxa"/>
          </w:tcPr>
          <w:p w14:paraId="3E351FC0" w14:textId="77777777" w:rsidR="00E00977" w:rsidRDefault="00E00977" w:rsidP="00644863">
            <w:pPr>
              <w:rPr>
                <w:rFonts w:ascii="Times New Roman" w:hAnsi="Times New Roman" w:cs="Times New Roman"/>
              </w:rPr>
            </w:pPr>
          </w:p>
          <w:p w14:paraId="165C9794" w14:textId="170FF0AE" w:rsidR="00E00977" w:rsidRPr="00743AC5" w:rsidRDefault="00E00977" w:rsidP="00E00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2" w:type="dxa"/>
            <w:vAlign w:val="center"/>
          </w:tcPr>
          <w:p w14:paraId="792FCFA5" w14:textId="73CA101E" w:rsidR="00E00977" w:rsidRPr="00E00977" w:rsidRDefault="00E00977" w:rsidP="00E00977">
            <w:pPr>
              <w:jc w:val="center"/>
              <w:rPr>
                <w:rFonts w:ascii="Times New Roman" w:hAnsi="Times New Roman" w:cs="Times New Roman"/>
              </w:rPr>
            </w:pPr>
            <w:r w:rsidRPr="00E0097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15331170-9</w:t>
            </w:r>
          </w:p>
        </w:tc>
        <w:tc>
          <w:tcPr>
            <w:tcW w:w="3084" w:type="dxa"/>
            <w:vAlign w:val="center"/>
          </w:tcPr>
          <w:p w14:paraId="5B4A171B" w14:textId="77777777" w:rsidR="007D48EA" w:rsidRDefault="00E00977" w:rsidP="00E00977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0097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Brokuł mrożony</w:t>
            </w:r>
            <w:r w:rsidR="007D48E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E0097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- bukiet różyczek mrożonych: barwa  typowa dla brokułów, </w:t>
            </w:r>
          </w:p>
          <w:p w14:paraId="63E0FF15" w14:textId="77777777" w:rsidR="007D48EA" w:rsidRDefault="00E00977" w:rsidP="00E00977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0097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bez obcych posmaków, sypkie, nieoblodzone, </w:t>
            </w:r>
            <w:r w:rsidRPr="00E0097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niezlepione,</w:t>
            </w:r>
            <w:r w:rsidR="007D48EA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E0097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nieuszkodzone mechanicznie,  </w:t>
            </w:r>
          </w:p>
          <w:p w14:paraId="3A3DE6B3" w14:textId="51E94AFE" w:rsidR="00E00977" w:rsidRPr="00E00977" w:rsidRDefault="00E00977" w:rsidP="00E00977">
            <w:pPr>
              <w:jc w:val="center"/>
              <w:rPr>
                <w:rFonts w:ascii="Times New Roman" w:hAnsi="Times New Roman" w:cs="Times New Roman"/>
              </w:rPr>
            </w:pPr>
            <w:r w:rsidRPr="00E0097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opakowanie 2,5</w:t>
            </w:r>
            <w:r w:rsidR="007D48EA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E0097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kg</w:t>
            </w:r>
            <w:r w:rsidR="000B45E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  <w:r w:rsidRPr="00E0097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 </w:t>
            </w:r>
          </w:p>
        </w:tc>
        <w:tc>
          <w:tcPr>
            <w:tcW w:w="1275" w:type="dxa"/>
          </w:tcPr>
          <w:p w14:paraId="0B7DF15C" w14:textId="77777777" w:rsidR="00E00977" w:rsidRDefault="00E00977" w:rsidP="00644863">
            <w:pPr>
              <w:rPr>
                <w:rFonts w:ascii="Times New Roman" w:hAnsi="Times New Roman" w:cs="Times New Roman"/>
              </w:rPr>
            </w:pPr>
          </w:p>
          <w:p w14:paraId="73C8414F" w14:textId="3B82297A" w:rsidR="00E00977" w:rsidRPr="004548E8" w:rsidRDefault="00E00977" w:rsidP="00E00977">
            <w:pPr>
              <w:jc w:val="center"/>
              <w:rPr>
                <w:rFonts w:ascii="Times New Roman" w:hAnsi="Times New Roman" w:cs="Times New Roman"/>
              </w:rPr>
            </w:pPr>
            <w:r w:rsidRPr="004548E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33423EC9" w14:textId="77777777" w:rsidR="00E00977" w:rsidRDefault="00E00977" w:rsidP="00644863">
            <w:pPr>
              <w:rPr>
                <w:rFonts w:ascii="Times New Roman" w:hAnsi="Times New Roman" w:cs="Times New Roman"/>
              </w:rPr>
            </w:pPr>
          </w:p>
          <w:p w14:paraId="647E5D32" w14:textId="401295BF" w:rsidR="00E00977" w:rsidRPr="004548E8" w:rsidRDefault="00E00977" w:rsidP="00E009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6" w:type="dxa"/>
          </w:tcPr>
          <w:p w14:paraId="5ECA3DC6" w14:textId="77777777" w:rsidR="00E00977" w:rsidRPr="004F1856" w:rsidRDefault="00E00977" w:rsidP="00E00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FB0C361" w14:textId="77777777" w:rsidR="00E00977" w:rsidRPr="005D6F3A" w:rsidRDefault="00E00977" w:rsidP="00E00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B4409AD" w14:textId="77777777" w:rsidR="00E00977" w:rsidRPr="005D6F3A" w:rsidRDefault="00E00977" w:rsidP="00E00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C33F67B" w14:textId="77777777" w:rsidR="00E00977" w:rsidRPr="005D6F3A" w:rsidRDefault="00E00977" w:rsidP="00E00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083B536" w14:textId="77777777" w:rsidR="00E00977" w:rsidRPr="005D6F3A" w:rsidRDefault="00E00977" w:rsidP="00E00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7CB9B01" w14:textId="77777777" w:rsidR="00E00977" w:rsidRPr="005D6F3A" w:rsidRDefault="00E00977" w:rsidP="00E00977">
            <w:pPr>
              <w:rPr>
                <w:rFonts w:ascii="Times New Roman" w:hAnsi="Times New Roman" w:cs="Times New Roman"/>
              </w:rPr>
            </w:pPr>
          </w:p>
        </w:tc>
      </w:tr>
      <w:tr w:rsidR="0087616A" w14:paraId="51CB15F6" w14:textId="77777777" w:rsidTr="00640501">
        <w:tc>
          <w:tcPr>
            <w:tcW w:w="570" w:type="dxa"/>
          </w:tcPr>
          <w:p w14:paraId="34DB96A9" w14:textId="77777777" w:rsidR="0087616A" w:rsidRPr="00743AC5" w:rsidRDefault="0087616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11A7EBE9" w14:textId="77777777" w:rsidR="0087616A" w:rsidRDefault="0087616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4B9E4B34" w14:textId="77777777" w:rsidR="00BF2CBA" w:rsidRDefault="00BF2CB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35F873F7" w14:textId="77777777" w:rsidR="00BF2CBA" w:rsidRDefault="00BF2CB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672F90B5" w14:textId="495D72BB" w:rsidR="0087616A" w:rsidRPr="00743AC5" w:rsidRDefault="00E00977" w:rsidP="0087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7616A" w:rsidRPr="00743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26CF5C40" w14:textId="2F3EC141" w:rsidR="0087616A" w:rsidRPr="0087616A" w:rsidRDefault="0087616A" w:rsidP="008761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616A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15331170-9 </w:t>
            </w:r>
          </w:p>
        </w:tc>
        <w:tc>
          <w:tcPr>
            <w:tcW w:w="3084" w:type="dxa"/>
            <w:vAlign w:val="center"/>
          </w:tcPr>
          <w:p w14:paraId="0A2D3C5C" w14:textId="77777777" w:rsidR="00756977" w:rsidRDefault="0087616A" w:rsidP="008761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8761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Warzywa mrożone marchew kostka</w:t>
            </w:r>
            <w:r w:rsidRPr="0087616A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, marchewka pokrojona </w:t>
            </w:r>
            <w:r w:rsidR="0075697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br/>
            </w:r>
            <w:r w:rsidRPr="0087616A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w kostkę, w kolorze typowym dla marchwi, </w:t>
            </w:r>
          </w:p>
          <w:p w14:paraId="7C12DDAF" w14:textId="7DEED6D3" w:rsidR="0087616A" w:rsidRPr="0087616A" w:rsidRDefault="0087616A" w:rsidP="008761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616A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bez obcych posmaków, kostki marchwi sypkie, nieoblodzone, niezlepione, nieuszkodzone mechanicznie, opakowanie ok. 2,5 kg</w:t>
            </w:r>
            <w:r w:rsidR="000B45E0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.</w:t>
            </w:r>
            <w:r w:rsidRPr="0087616A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73A6E36" w14:textId="26FBF1FA" w:rsidR="0087616A" w:rsidRPr="0087616A" w:rsidRDefault="0087616A" w:rsidP="0087616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616A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szt. </w:t>
            </w:r>
          </w:p>
        </w:tc>
        <w:tc>
          <w:tcPr>
            <w:tcW w:w="1457" w:type="dxa"/>
          </w:tcPr>
          <w:p w14:paraId="681C2DBD" w14:textId="77777777" w:rsidR="0087616A" w:rsidRDefault="0087616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34CCE779" w14:textId="77777777" w:rsidR="0087616A" w:rsidRDefault="0087616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7C385005" w14:textId="77777777" w:rsidR="00BF2CBA" w:rsidRDefault="00BF2CB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433AF3ED" w14:textId="77777777" w:rsidR="00BF2CBA" w:rsidRDefault="00BF2CB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47B020CC" w14:textId="77777777" w:rsidR="00BF2CBA" w:rsidRDefault="00BF2CBA" w:rsidP="0087616A">
            <w:pPr>
              <w:jc w:val="center"/>
              <w:rPr>
                <w:rFonts w:ascii="Times New Roman" w:hAnsi="Times New Roman" w:cs="Times New Roman"/>
              </w:rPr>
            </w:pPr>
          </w:p>
          <w:p w14:paraId="6AA57E14" w14:textId="3BCA70AB" w:rsidR="0087616A" w:rsidRPr="004548E8" w:rsidRDefault="00A05656" w:rsidP="008761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26" w:type="dxa"/>
          </w:tcPr>
          <w:p w14:paraId="69E2A8D8" w14:textId="77777777" w:rsidR="0087616A" w:rsidRPr="004F1856" w:rsidRDefault="0087616A" w:rsidP="0087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37744FAB" w14:textId="77777777" w:rsidR="0087616A" w:rsidRPr="005D6F3A" w:rsidRDefault="0087616A" w:rsidP="0087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4212DDD" w14:textId="77777777" w:rsidR="0087616A" w:rsidRPr="005D6F3A" w:rsidRDefault="0087616A" w:rsidP="0087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7E9297E" w14:textId="77777777" w:rsidR="0087616A" w:rsidRPr="005D6F3A" w:rsidRDefault="0087616A" w:rsidP="0087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6E96EB7" w14:textId="77777777" w:rsidR="0087616A" w:rsidRPr="005D6F3A" w:rsidRDefault="0087616A" w:rsidP="00876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4490ED7" w14:textId="77777777" w:rsidR="0087616A" w:rsidRPr="005D6F3A" w:rsidRDefault="0087616A" w:rsidP="0087616A">
            <w:pPr>
              <w:rPr>
                <w:rFonts w:ascii="Times New Roman" w:hAnsi="Times New Roman" w:cs="Times New Roman"/>
              </w:rPr>
            </w:pPr>
          </w:p>
        </w:tc>
      </w:tr>
      <w:tr w:rsidR="00053F1E" w14:paraId="1C808CB6" w14:textId="77777777" w:rsidTr="0002093E">
        <w:tc>
          <w:tcPr>
            <w:tcW w:w="570" w:type="dxa"/>
          </w:tcPr>
          <w:p w14:paraId="77165F9F" w14:textId="77777777" w:rsidR="00053F1E" w:rsidRPr="00743AC5" w:rsidRDefault="00053F1E" w:rsidP="00053F1E">
            <w:pPr>
              <w:jc w:val="center"/>
              <w:rPr>
                <w:rFonts w:ascii="Times New Roman" w:hAnsi="Times New Roman" w:cs="Times New Roman"/>
              </w:rPr>
            </w:pPr>
          </w:p>
          <w:p w14:paraId="5FBBB33B" w14:textId="77777777" w:rsidR="009F4D4B" w:rsidRDefault="009F4D4B" w:rsidP="00053F1E">
            <w:pPr>
              <w:jc w:val="center"/>
              <w:rPr>
                <w:rFonts w:ascii="Times New Roman" w:hAnsi="Times New Roman" w:cs="Times New Roman"/>
              </w:rPr>
            </w:pPr>
          </w:p>
          <w:p w14:paraId="305F4E20" w14:textId="2E2A93AD" w:rsidR="00053F1E" w:rsidRPr="00743AC5" w:rsidRDefault="00E00977" w:rsidP="00053F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53F1E" w:rsidRPr="00743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5344E2BD" w14:textId="3AC8D995" w:rsidR="00053F1E" w:rsidRPr="00053F1E" w:rsidRDefault="00053F1E" w:rsidP="00053F1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53F1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15332100-5</w:t>
            </w:r>
          </w:p>
        </w:tc>
        <w:tc>
          <w:tcPr>
            <w:tcW w:w="3084" w:type="dxa"/>
            <w:vAlign w:val="center"/>
          </w:tcPr>
          <w:p w14:paraId="6EA95863" w14:textId="4EB453B6" w:rsidR="00053F1E" w:rsidRPr="00053F1E" w:rsidRDefault="00053F1E" w:rsidP="00053F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53F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Owoce mrożone-mieszanka kompotowa</w:t>
            </w:r>
            <w:r w:rsidRPr="00053F1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: truskawki, śliwki, wiśnie, porzeczki czarne i czerwone, opakowanie 2 kg</w:t>
            </w:r>
            <w:r w:rsidR="000B45E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  <w:vAlign w:val="center"/>
          </w:tcPr>
          <w:p w14:paraId="23DCDC3C" w14:textId="443B8AD2" w:rsidR="00053F1E" w:rsidRPr="004548E8" w:rsidRDefault="009F4D4B" w:rsidP="009F4D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56301454" w14:textId="77777777" w:rsidR="009F4D4B" w:rsidRDefault="009F4D4B" w:rsidP="00053F1E">
            <w:pPr>
              <w:jc w:val="center"/>
              <w:rPr>
                <w:rFonts w:ascii="Times New Roman" w:hAnsi="Times New Roman" w:cs="Times New Roman"/>
              </w:rPr>
            </w:pPr>
          </w:p>
          <w:p w14:paraId="0E5A4C3F" w14:textId="77777777" w:rsidR="009F4D4B" w:rsidRDefault="009F4D4B" w:rsidP="00053F1E">
            <w:pPr>
              <w:jc w:val="center"/>
              <w:rPr>
                <w:rFonts w:ascii="Times New Roman" w:hAnsi="Times New Roman" w:cs="Times New Roman"/>
              </w:rPr>
            </w:pPr>
          </w:p>
          <w:p w14:paraId="0683478D" w14:textId="73DF7398" w:rsidR="00053F1E" w:rsidRPr="004548E8" w:rsidRDefault="00A05656" w:rsidP="00053F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26" w:type="dxa"/>
          </w:tcPr>
          <w:p w14:paraId="755CA8FD" w14:textId="77777777" w:rsidR="00053F1E" w:rsidRPr="004F1856" w:rsidRDefault="00053F1E" w:rsidP="00053F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7ECBD7A9" w14:textId="77777777" w:rsidR="00053F1E" w:rsidRPr="005D6F3A" w:rsidRDefault="00053F1E" w:rsidP="00053F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D1D6202" w14:textId="77777777" w:rsidR="00053F1E" w:rsidRPr="005D6F3A" w:rsidRDefault="00053F1E" w:rsidP="00053F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B45CB0F" w14:textId="77777777" w:rsidR="00053F1E" w:rsidRPr="005D6F3A" w:rsidRDefault="00053F1E" w:rsidP="00053F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F8BBA51" w14:textId="77777777" w:rsidR="00053F1E" w:rsidRPr="005D6F3A" w:rsidRDefault="00053F1E" w:rsidP="00053F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E77944A" w14:textId="77777777" w:rsidR="00053F1E" w:rsidRPr="005D6F3A" w:rsidRDefault="00053F1E" w:rsidP="00053F1E">
            <w:pPr>
              <w:rPr>
                <w:rFonts w:ascii="Times New Roman" w:hAnsi="Times New Roman" w:cs="Times New Roman"/>
              </w:rPr>
            </w:pPr>
          </w:p>
        </w:tc>
      </w:tr>
    </w:tbl>
    <w:p w14:paraId="0AA2F3F1" w14:textId="77777777" w:rsidR="009F5471" w:rsidRDefault="009F5471" w:rsidP="009F5471"/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9F5471" w:rsidRPr="002A3299" w14:paraId="0EA9903D" w14:textId="77777777" w:rsidTr="00D5609F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52584" w14:textId="77777777" w:rsidR="009F5471" w:rsidRPr="00F86FA8" w:rsidRDefault="009F5471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CFEF0" w14:textId="77777777" w:rsidR="009F5471" w:rsidRPr="00F86FA8" w:rsidRDefault="009F5471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D09B1" w14:textId="77777777" w:rsidR="009F5471" w:rsidRPr="00F86FA8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9F5471" w:rsidRPr="002A3299" w14:paraId="77602E06" w14:textId="77777777" w:rsidTr="00D5609F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0F2BD6" w14:textId="77777777" w:rsidR="009F5471" w:rsidRPr="002A3299" w:rsidRDefault="009F5471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A32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162A5" w14:textId="77777777" w:rsidR="009F5471" w:rsidRPr="00F86FA8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22CBB" w14:textId="77777777" w:rsidR="009F5471" w:rsidRPr="00F86FA8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7AE524" w14:textId="77777777" w:rsidR="009F5471" w:rsidRPr="00F86FA8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55C71" w14:textId="77777777" w:rsidR="009F5471" w:rsidRPr="00F86FA8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7FDAB" w14:textId="77777777" w:rsidR="009F5471" w:rsidRPr="002A3299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B5FD0" w14:textId="77777777" w:rsidR="009F5471" w:rsidRPr="002A3299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799F0" w14:textId="77777777" w:rsidR="009F5471" w:rsidRPr="002A3299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94AE6" w14:textId="77777777" w:rsidR="009F5471" w:rsidRPr="002A3299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B5B08" w14:textId="77777777" w:rsidR="009F5471" w:rsidRPr="002A3299" w:rsidRDefault="009F5471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F5471" w:rsidRPr="002A3299" w14:paraId="5F29AA8E" w14:textId="77777777" w:rsidTr="00D5609F">
        <w:trPr>
          <w:trHeight w:val="600"/>
        </w:trPr>
        <w:tc>
          <w:tcPr>
            <w:tcW w:w="1825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FD2A081" w14:textId="77777777" w:rsidR="009F5471" w:rsidRPr="00F86FA8" w:rsidRDefault="009F5471" w:rsidP="00D5609F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muszą być świeże, I-go gatunku lub w I-ej klasie, najwyższej jakości, dopuszczone do obrotu zgodnie z obowiązującymi normami, atestami, </w:t>
            </w:r>
          </w:p>
          <w:p w14:paraId="0E644650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37EA2F8C" w14:textId="77777777" w:rsidR="009F5471" w:rsidRPr="00447799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2E2EE873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58984E68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Zapis o terminie przydatności do spożycia minimum 14 dni od dnia dostawy nie dotyczy produktów, które mają termin przydatności krótszy niż 14 dni </w:t>
            </w:r>
          </w:p>
          <w:p w14:paraId="6604C252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 daty produkcji.</w:t>
            </w:r>
          </w:p>
          <w:p w14:paraId="5F9FBC1F" w14:textId="77777777" w:rsidR="009F5471" w:rsidRPr="009F48A9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2.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Zamówienia mogą być składane codziennie telefonicznie lub elektronicznie (e-mail) w godzinach pracy Zamawiającego, </w:t>
            </w:r>
            <w:r w:rsidRPr="009F48A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tj. od poniedziałku do piątku </w:t>
            </w:r>
          </w:p>
          <w:p w14:paraId="0E00E687" w14:textId="32284B5D" w:rsidR="009F5471" w:rsidRPr="009F48A9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9F48A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od godziny 07:00 do godziny 15:00. Towar musi zostać dostarczony następnego dnia roboczego w godzinach od </w:t>
            </w:r>
            <w:r w:rsidR="00DA38BD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</w:t>
            </w:r>
            <w:r w:rsidR="00DA38B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7</w:t>
            </w:r>
            <w:r w:rsidR="00DA38BD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</w:t>
            </w:r>
            <w:r w:rsidR="00DA38B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</w:t>
            </w:r>
            <w:r w:rsidR="00DA38BD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0 </w:t>
            </w:r>
            <w:r w:rsidRPr="009F48A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do 08:00, (bez względu na </w:t>
            </w:r>
          </w:p>
          <w:p w14:paraId="539886C8" w14:textId="77777777" w:rsidR="009F5471" w:rsidRPr="009F48A9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9F48A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ryzyko.</w:t>
            </w:r>
          </w:p>
          <w:p w14:paraId="1D779A46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F48A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3. Wykonawca zobowiązany jest do rozładunku i wniesienia przedmiotu zamówienia na miejsce wskazane przez Zamawiającego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 siedzibie </w:t>
            </w:r>
          </w:p>
          <w:p w14:paraId="10662D53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Zamawiającego, tj.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Gończyce 106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08-460 Sobolew na własne ryzyko i koszt, bez obciążania z tego tytułu Zamawiającego dodatkowymi kosztami. </w:t>
            </w:r>
          </w:p>
          <w:p w14:paraId="3AE57DFA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111EBBD6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musi wykazać dyspozycyjność w każdym dniu roboczym. Zamawiający nie będzie dostosowywał terminów dostawy do możliwości </w:t>
            </w:r>
          </w:p>
          <w:p w14:paraId="6318B650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46171665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7EC2F9C7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18F54660" w14:textId="77777777" w:rsidR="009F5471" w:rsidRPr="002F15DF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149986C0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60D33E3A" w14:textId="77777777" w:rsidR="009F5471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2307260B" w14:textId="77777777" w:rsidR="009F5471" w:rsidRPr="00D87CC4" w:rsidRDefault="009F5471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dowolnej jednostce handlowej. Koszty powstałe z tego tytułu obciążają Wykonawcę zgodnie z zapisami Wzoru Umowy.</w:t>
            </w:r>
          </w:p>
          <w:p w14:paraId="1B7D5457" w14:textId="77777777" w:rsidR="008C379E" w:rsidRDefault="009F5471" w:rsidP="008C379E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8C37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R</w:t>
            </w:r>
            <w:r w:rsidR="008C379E" w:rsidRPr="00AD60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yby i przetwory rybne, produkty mrożone </w:t>
            </w:r>
            <w:r w:rsidR="00AD6008" w:rsidRPr="00AD60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-</w:t>
            </w:r>
            <w:r w:rsidR="00AD6008" w:rsidRPr="00AD600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 I-m gatunku, odpowiednio całe, zapach i smak świeży,</w:t>
            </w:r>
            <w:r w:rsidR="00AD6008" w:rsidRPr="008C379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po odmrożeniu nie rozpadają się, </w:t>
            </w:r>
          </w:p>
          <w:p w14:paraId="59F9CF00" w14:textId="54081C39" w:rsidR="00AD6008" w:rsidRPr="008C379E" w:rsidRDefault="008C379E" w:rsidP="008C379E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</w:t>
            </w:r>
            <w:r w:rsidR="00AD6008" w:rsidRPr="008C379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bez glazury SHP, maksymalny ubytek masy nie może przekroczyć 15%. Mrożone owoce i warzywa niepokruszone, bez lodu.</w:t>
            </w:r>
          </w:p>
          <w:p w14:paraId="63556C53" w14:textId="77777777" w:rsidR="009F5471" w:rsidRPr="00D87CC4" w:rsidRDefault="009F5471" w:rsidP="00AD600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C80F3D5" w14:textId="77777777" w:rsidR="009F5471" w:rsidRDefault="009F5471" w:rsidP="009F5471"/>
    <w:p w14:paraId="5A1721F2" w14:textId="77777777" w:rsidR="009F5471" w:rsidRDefault="009F5471" w:rsidP="009F5471"/>
    <w:p w14:paraId="744BC2D5" w14:textId="77777777" w:rsidR="009F5471" w:rsidRDefault="009F5471"/>
    <w:sectPr w:rsidR="009F5471" w:rsidSect="009F54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200859">
    <w:abstractNumId w:val="1"/>
  </w:num>
  <w:num w:numId="2" w16cid:durableId="294264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71"/>
    <w:rsid w:val="00053F1E"/>
    <w:rsid w:val="000B45E0"/>
    <w:rsid w:val="001A6062"/>
    <w:rsid w:val="001D7219"/>
    <w:rsid w:val="001E7163"/>
    <w:rsid w:val="002E67E2"/>
    <w:rsid w:val="002F740C"/>
    <w:rsid w:val="0031024A"/>
    <w:rsid w:val="0039285A"/>
    <w:rsid w:val="003E5E61"/>
    <w:rsid w:val="0041790F"/>
    <w:rsid w:val="004548E8"/>
    <w:rsid w:val="0054386E"/>
    <w:rsid w:val="005B69CB"/>
    <w:rsid w:val="00644863"/>
    <w:rsid w:val="006464D4"/>
    <w:rsid w:val="00671785"/>
    <w:rsid w:val="0067429D"/>
    <w:rsid w:val="006950E1"/>
    <w:rsid w:val="00756977"/>
    <w:rsid w:val="007D48EA"/>
    <w:rsid w:val="007E7AA3"/>
    <w:rsid w:val="00803435"/>
    <w:rsid w:val="0087616A"/>
    <w:rsid w:val="008A0173"/>
    <w:rsid w:val="008C379E"/>
    <w:rsid w:val="009F48A9"/>
    <w:rsid w:val="009F4D4B"/>
    <w:rsid w:val="009F5471"/>
    <w:rsid w:val="00A05656"/>
    <w:rsid w:val="00A70180"/>
    <w:rsid w:val="00AA264E"/>
    <w:rsid w:val="00AD5276"/>
    <w:rsid w:val="00AD6008"/>
    <w:rsid w:val="00BF2CBA"/>
    <w:rsid w:val="00C136C1"/>
    <w:rsid w:val="00DA38BD"/>
    <w:rsid w:val="00E00977"/>
    <w:rsid w:val="00E36E3C"/>
    <w:rsid w:val="00EF10BC"/>
    <w:rsid w:val="00EF7673"/>
    <w:rsid w:val="00FE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33B1"/>
  <w15:chartTrackingRefBased/>
  <w15:docId w15:val="{79E1A0C3-49FC-4F82-B029-179E45AB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471"/>
  </w:style>
  <w:style w:type="paragraph" w:styleId="Nagwek1">
    <w:name w:val="heading 1"/>
    <w:basedOn w:val="Normalny"/>
    <w:next w:val="Normalny"/>
    <w:link w:val="Nagwek1Znak"/>
    <w:uiPriority w:val="9"/>
    <w:qFormat/>
    <w:rsid w:val="009F54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54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4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54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54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54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54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54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54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5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5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54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54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54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54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54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54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5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5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54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5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54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54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54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54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5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54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5471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9F5471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9F547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9F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45</cp:revision>
  <dcterms:created xsi:type="dcterms:W3CDTF">2026-01-20T00:52:00Z</dcterms:created>
  <dcterms:modified xsi:type="dcterms:W3CDTF">2026-01-26T10:19:00Z</dcterms:modified>
</cp:coreProperties>
</file>